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9" w:rsidRPr="009E22F8" w:rsidRDefault="00E94579" w:rsidP="00E94579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bir örnektir.</w:t>
      </w:r>
    </w:p>
    <w:p w:rsidR="00E94579" w:rsidRPr="00E0050D" w:rsidRDefault="00E94579" w:rsidP="00E94579">
      <w:pPr>
        <w:jc w:val="center"/>
        <w:rPr>
          <w:rFonts w:ascii="Times New Roman" w:hAnsi="Times New Roman"/>
          <w:sz w:val="24"/>
          <w:szCs w:val="24"/>
        </w:rPr>
      </w:pPr>
    </w:p>
    <w:p w:rsidR="00E94579" w:rsidRPr="009E322B" w:rsidRDefault="00E94579" w:rsidP="00E94579">
      <w:pPr>
        <w:rPr>
          <w:lang w:val="en-US"/>
        </w:rPr>
      </w:pPr>
      <w:proofErr w:type="spellStart"/>
      <w:r>
        <w:rPr>
          <w:lang w:val="en-US"/>
        </w:rPr>
        <w:t>Araştırma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ilgili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daha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önceki</w:t>
      </w:r>
      <w:proofErr w:type="spellEnd"/>
      <w:r w:rsidRPr="009E322B">
        <w:rPr>
          <w:lang w:val="en-US"/>
        </w:rPr>
        <w:t xml:space="preserve"> </w:t>
      </w:r>
      <w:proofErr w:type="spellStart"/>
      <w:r>
        <w:rPr>
          <w:lang w:val="en-US"/>
        </w:rPr>
        <w:t>ciddi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olay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bildirimlerine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ait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özet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tablo</w:t>
      </w:r>
      <w:proofErr w:type="spellEnd"/>
      <w:r w:rsidRPr="009E322B">
        <w:rPr>
          <w:lang w:val="en-US"/>
        </w:rPr>
        <w:t xml:space="preserve">: </w:t>
      </w:r>
    </w:p>
    <w:p w:rsidR="00E94579" w:rsidRPr="00174A16" w:rsidRDefault="00E94579" w:rsidP="00E9457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1559"/>
        <w:gridCol w:w="2659"/>
      </w:tblGrid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Bildirim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Tanımı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Sonucu</w:t>
            </w:r>
            <w:proofErr w:type="spellEnd"/>
          </w:p>
        </w:tc>
        <w:tc>
          <w:tcPr>
            <w:tcW w:w="15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</w:t>
            </w:r>
            <w:proofErr w:type="spellEnd"/>
          </w:p>
        </w:tc>
        <w:tc>
          <w:tcPr>
            <w:tcW w:w="26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İlişkisinin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Kim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Tarafından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Yapıldığı</w:t>
            </w:r>
            <w:proofErr w:type="spellEnd"/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</w:tbl>
    <w:p w:rsidR="00E94579" w:rsidRPr="00B370CC" w:rsidRDefault="00E94579" w:rsidP="00E94579">
      <w:pPr>
        <w:spacing w:before="240" w:after="120"/>
        <w:ind w:left="720"/>
      </w:pPr>
    </w:p>
    <w:p w:rsidR="00222FDF" w:rsidRDefault="00222FDF"/>
    <w:sectPr w:rsidR="00222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B9" w:rsidRDefault="00542EB9" w:rsidP="00E94579">
      <w:r>
        <w:separator/>
      </w:r>
    </w:p>
  </w:endnote>
  <w:endnote w:type="continuationSeparator" w:id="0">
    <w:p w:rsidR="00542EB9" w:rsidRDefault="00542EB9" w:rsidP="00E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7" w:rsidRDefault="009C0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7" w:rsidRDefault="009C0B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7" w:rsidRDefault="009C0B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B9" w:rsidRDefault="00542EB9" w:rsidP="00E94579">
      <w:r>
        <w:separator/>
      </w:r>
    </w:p>
  </w:footnote>
  <w:footnote w:type="continuationSeparator" w:id="0">
    <w:p w:rsidR="00542EB9" w:rsidRDefault="00542EB9" w:rsidP="00E9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7" w:rsidRDefault="009C0B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79" w:rsidRDefault="006E6FCE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GETAT KLİNİK ARAŞTIRMALARINDA </w:t>
    </w:r>
    <w:r w:rsidR="00E94579">
      <w:rPr>
        <w:color w:val="8496B0" w:themeColor="text2" w:themeTint="99"/>
        <w:sz w:val="24"/>
        <w:szCs w:val="24"/>
      </w:rPr>
      <w:t>CİDDİ ADVERS OLAY BİLDİRİMLERİNE AİT ÖZET TABLO</w:t>
    </w:r>
  </w:p>
  <w:p w:rsidR="00E94579" w:rsidRDefault="009C0B37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5 Temmuz 2019</w:t>
    </w:r>
    <w:r w:rsidR="00E94579">
      <w:rPr>
        <w:color w:val="8496B0" w:themeColor="text2" w:themeTint="99"/>
        <w:sz w:val="24"/>
        <w:szCs w:val="24"/>
      </w:rPr>
      <w:t xml:space="preserve"> Versiyon-1</w:t>
    </w:r>
    <w:r>
      <w:rPr>
        <w:color w:val="8496B0" w:themeColor="text2" w:themeTint="99"/>
        <w:sz w:val="24"/>
        <w:szCs w:val="24"/>
      </w:rPr>
      <w:t>.0</w:t>
    </w:r>
  </w:p>
  <w:p w:rsidR="00E94579" w:rsidRDefault="00E94579" w:rsidP="00E94579">
    <w:pPr>
      <w:pStyle w:val="stbilgi"/>
      <w:jc w:val="center"/>
      <w:rPr>
        <w:color w:val="8496B0" w:themeColor="text2" w:themeTint="99"/>
        <w:sz w:val="24"/>
        <w:szCs w:val="24"/>
      </w:rPr>
    </w:pPr>
  </w:p>
  <w:p w:rsidR="00E94579" w:rsidRDefault="00E945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7" w:rsidRDefault="009C0B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6"/>
    <w:rsid w:val="00222FDF"/>
    <w:rsid w:val="00352C91"/>
    <w:rsid w:val="00394478"/>
    <w:rsid w:val="004D49E6"/>
    <w:rsid w:val="00542EB9"/>
    <w:rsid w:val="006E6FCE"/>
    <w:rsid w:val="009C0B37"/>
    <w:rsid w:val="00B62724"/>
    <w:rsid w:val="00CC0D08"/>
    <w:rsid w:val="00E94579"/>
    <w:rsid w:val="00ED3A4D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9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94579"/>
  </w:style>
  <w:style w:type="paragraph" w:styleId="Altbilgi">
    <w:name w:val="footer"/>
    <w:basedOn w:val="Normal"/>
    <w:link w:val="Al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9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9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E94579"/>
  </w:style>
  <w:style w:type="paragraph" w:styleId="Altbilgi">
    <w:name w:val="footer"/>
    <w:basedOn w:val="Normal"/>
    <w:link w:val="Al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9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CİHAT ÇELEBİ</dc:creator>
  <cp:lastModifiedBy>mermaid</cp:lastModifiedBy>
  <cp:revision>2</cp:revision>
  <dcterms:created xsi:type="dcterms:W3CDTF">2021-05-06T00:58:00Z</dcterms:created>
  <dcterms:modified xsi:type="dcterms:W3CDTF">2021-05-06T00:58:00Z</dcterms:modified>
</cp:coreProperties>
</file>