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E4C6" w14:textId="77777777" w:rsidR="00C423C5" w:rsidRDefault="00C423C5" w:rsidP="00C42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F5496"/>
          <w:sz w:val="24"/>
          <w:szCs w:val="24"/>
          <w:lang w:val="en-US" w:eastAsia="tr-TR"/>
        </w:rPr>
      </w:pPr>
      <w:proofErr w:type="spellStart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Adı</w:t>
      </w:r>
      <w:proofErr w:type="spellEnd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Soyadı</w:t>
      </w:r>
      <w:proofErr w:type="spellEnd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:</w:t>
      </w:r>
      <w:r w:rsidRPr="00C423C5">
        <w:rPr>
          <w:rFonts w:ascii="Times New Roman" w:eastAsia="Times New Roman" w:hAnsi="Times New Roman" w:cs="Times New Roman"/>
          <w:b/>
          <w:bCs/>
          <w:color w:val="2F5496"/>
          <w:sz w:val="24"/>
          <w:szCs w:val="24"/>
          <w:lang w:val="en-US" w:eastAsia="tr-TR"/>
        </w:rPr>
        <w:t>  </w:t>
      </w:r>
      <w:r w:rsidR="00BA56A3">
        <w:rPr>
          <w:rFonts w:ascii="Times New Roman" w:eastAsia="Times New Roman" w:hAnsi="Times New Roman" w:cs="Times New Roman"/>
          <w:b/>
          <w:bCs/>
          <w:color w:val="2F5496"/>
          <w:sz w:val="24"/>
          <w:szCs w:val="24"/>
          <w:lang w:val="en-US" w:eastAsia="tr-TR"/>
        </w:rPr>
        <w:t>Ayşe TOPCU AKDUMAN</w:t>
      </w:r>
    </w:p>
    <w:p w14:paraId="71B25DF6" w14:textId="77777777" w:rsidR="00C423C5" w:rsidRPr="00C423C5" w:rsidRDefault="00C423C5" w:rsidP="00C42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tr-TR"/>
        </w:rPr>
      </w:pPr>
    </w:p>
    <w:p w14:paraId="62CBA4FF" w14:textId="77777777" w:rsidR="00C423C5" w:rsidRDefault="00C423C5" w:rsidP="00C42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</w:pPr>
      <w:proofErr w:type="spellStart"/>
      <w:proofErr w:type="gramStart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Ünvanı</w:t>
      </w:r>
      <w:proofErr w:type="spellEnd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:</w:t>
      </w:r>
      <w:proofErr w:type="spellStart"/>
      <w:r w:rsidR="00BA56A3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Uzm</w:t>
      </w:r>
      <w:proofErr w:type="spellEnd"/>
      <w:proofErr w:type="gramEnd"/>
      <w:r w:rsidR="00BA56A3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. Dr. </w:t>
      </w:r>
    </w:p>
    <w:p w14:paraId="3985A394" w14:textId="77777777" w:rsidR="00C423C5" w:rsidRPr="00C423C5" w:rsidRDefault="00C423C5" w:rsidP="00C42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tr-TR"/>
        </w:rPr>
      </w:pPr>
    </w:p>
    <w:p w14:paraId="56E12F8B" w14:textId="77777777" w:rsidR="00C423C5" w:rsidRPr="00C423C5" w:rsidRDefault="00C423C5" w:rsidP="00C42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tr-TR"/>
        </w:rPr>
      </w:pPr>
      <w:proofErr w:type="spellStart"/>
      <w:proofErr w:type="gramStart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Bölümü:</w:t>
      </w:r>
      <w:r w:rsidR="00BA56A3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Kadın</w:t>
      </w:r>
      <w:proofErr w:type="spellEnd"/>
      <w:proofErr w:type="gramEnd"/>
      <w:r w:rsidR="00BA56A3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="00BA56A3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Hastalıkları</w:t>
      </w:r>
      <w:proofErr w:type="spellEnd"/>
      <w:r w:rsidR="00BA56A3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="00BA56A3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ve</w:t>
      </w:r>
      <w:proofErr w:type="spellEnd"/>
      <w:r w:rsidR="00BA56A3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="00BA56A3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Doğum</w:t>
      </w:r>
      <w:proofErr w:type="spellEnd"/>
      <w:r w:rsidR="00BA56A3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</w:p>
    <w:p w14:paraId="17E9CBFA" w14:textId="77777777" w:rsidR="003D6CED" w:rsidRDefault="00C423C5" w:rsidP="00C423C5">
      <w:pPr>
        <w:shd w:val="clear" w:color="auto" w:fill="FFFFFF"/>
        <w:spacing w:beforeAutospacing="1" w:after="0" w:afterAutospacing="1" w:line="242" w:lineRule="atLeast"/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</w:pPr>
      <w:proofErr w:type="spellStart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Eğitimi</w:t>
      </w:r>
      <w:proofErr w:type="spellEnd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:</w:t>
      </w:r>
      <w:r w:rsidR="00BA56A3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İlk </w:t>
      </w:r>
      <w:proofErr w:type="spellStart"/>
      <w:r w:rsidR="00BA56A3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orta</w:t>
      </w:r>
      <w:proofErr w:type="spellEnd"/>
      <w:r w:rsidR="00BA56A3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="00BA56A3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ve</w:t>
      </w:r>
      <w:proofErr w:type="spellEnd"/>
      <w:r w:rsidR="00BA56A3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="00BA56A3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lise</w:t>
      </w:r>
      <w:proofErr w:type="spellEnd"/>
      <w:r w:rsidR="00BA56A3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="00BA56A3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eğitimini</w:t>
      </w:r>
      <w:proofErr w:type="spellEnd"/>
      <w:r w:rsidR="00BA56A3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="00BA56A3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Sivas’da</w:t>
      </w:r>
      <w:proofErr w:type="spellEnd"/>
      <w:r w:rsidR="00BA56A3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="00BA56A3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tamamladı</w:t>
      </w:r>
      <w:proofErr w:type="spellEnd"/>
    </w:p>
    <w:p w14:paraId="7F42FF8C" w14:textId="77777777" w:rsidR="003D6CED" w:rsidRPr="00C423C5" w:rsidRDefault="00C423C5" w:rsidP="003D6CED">
      <w:pPr>
        <w:shd w:val="clear" w:color="auto" w:fill="FFFFFF"/>
        <w:spacing w:beforeAutospacing="1" w:after="0" w:afterAutospacing="1" w:line="242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tr-TR"/>
        </w:rPr>
      </w:pPr>
      <w:proofErr w:type="spellStart"/>
      <w:proofErr w:type="gramStart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Lisans</w:t>
      </w:r>
      <w:proofErr w:type="spellEnd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:</w:t>
      </w:r>
      <w:proofErr w:type="gramEnd"/>
      <w:r w:rsidR="003D6CED" w:rsidRPr="003D6CED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r w:rsidR="003D6CED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. </w:t>
      </w:r>
      <w:proofErr w:type="spellStart"/>
      <w:r w:rsidR="003D6CED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İnönü</w:t>
      </w:r>
      <w:proofErr w:type="spellEnd"/>
      <w:r w:rsidR="003D6CED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="003D6CED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üniversitesi</w:t>
      </w:r>
      <w:proofErr w:type="spellEnd"/>
      <w:r w:rsidR="003D6CED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="003D6CED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tıp</w:t>
      </w:r>
      <w:proofErr w:type="spellEnd"/>
      <w:r w:rsidR="003D6CED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="003D6CED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fakültesi</w:t>
      </w:r>
      <w:proofErr w:type="spellEnd"/>
      <w:r w:rsidR="003D6CED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(1996-2003)</w:t>
      </w:r>
    </w:p>
    <w:p w14:paraId="485293DF" w14:textId="77777777" w:rsidR="00C423C5" w:rsidRPr="00C423C5" w:rsidRDefault="003D6CED" w:rsidP="00C423C5">
      <w:pPr>
        <w:shd w:val="clear" w:color="auto" w:fill="FFFFFF"/>
        <w:spacing w:beforeAutospacing="1" w:after="0" w:afterAutospacing="1" w:line="242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                İstanbul </w:t>
      </w:r>
      <w:proofErr w:type="spellStart"/>
      <w:r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üniversitesi</w:t>
      </w:r>
      <w:proofErr w:type="spellEnd"/>
      <w:r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Sağlık</w:t>
      </w:r>
      <w:proofErr w:type="spellEnd"/>
      <w:r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kurumları</w:t>
      </w:r>
      <w:proofErr w:type="spellEnd"/>
      <w:r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işletmeciliği</w:t>
      </w:r>
      <w:proofErr w:type="spellEnd"/>
      <w:r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(2014-2016)</w:t>
      </w:r>
    </w:p>
    <w:p w14:paraId="22FFAF26" w14:textId="77777777" w:rsidR="003D6CED" w:rsidRPr="00C423C5" w:rsidRDefault="00C423C5" w:rsidP="003D6CED">
      <w:pPr>
        <w:shd w:val="clear" w:color="auto" w:fill="FFFFFF"/>
        <w:spacing w:beforeAutospacing="1" w:after="0" w:afterAutospacing="1" w:line="242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tr-TR"/>
        </w:rPr>
      </w:pPr>
      <w:proofErr w:type="spellStart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Yüksek</w:t>
      </w:r>
      <w:proofErr w:type="spellEnd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Lisans</w:t>
      </w:r>
      <w:proofErr w:type="spellEnd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:</w:t>
      </w:r>
      <w:r w:rsidR="003D6CED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="003D6CED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Uludağ</w:t>
      </w:r>
      <w:proofErr w:type="spellEnd"/>
      <w:r w:rsidR="003D6CED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="003D6CED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üniversitesi</w:t>
      </w:r>
      <w:proofErr w:type="spellEnd"/>
      <w:r w:rsidR="003D6CED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="003D6CED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Tıp</w:t>
      </w:r>
      <w:proofErr w:type="spellEnd"/>
      <w:r w:rsidR="003D6CED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="003D6CED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fakültesi</w:t>
      </w:r>
      <w:proofErr w:type="spellEnd"/>
      <w:r w:rsidR="003D6CED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="003D6CED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kadın</w:t>
      </w:r>
      <w:proofErr w:type="spellEnd"/>
      <w:r w:rsidR="003D6CED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="003D6CED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hastalıkları</w:t>
      </w:r>
      <w:proofErr w:type="spellEnd"/>
      <w:r w:rsidR="003D6CED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="003D6CED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ve</w:t>
      </w:r>
      <w:proofErr w:type="spellEnd"/>
      <w:r w:rsidR="003D6CED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="003D6CED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doğum</w:t>
      </w:r>
      <w:proofErr w:type="spellEnd"/>
      <w:r w:rsidR="003D6CED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(2008-2013)</w:t>
      </w:r>
    </w:p>
    <w:p w14:paraId="45EF162D" w14:textId="77777777" w:rsidR="00C423C5" w:rsidRPr="00C423C5" w:rsidRDefault="00C423C5" w:rsidP="00C42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tr-TR"/>
        </w:rPr>
      </w:pPr>
    </w:p>
    <w:p w14:paraId="0032A03B" w14:textId="77777777" w:rsidR="00C423C5" w:rsidRPr="00C423C5" w:rsidRDefault="00C423C5" w:rsidP="00C423C5">
      <w:pPr>
        <w:shd w:val="clear" w:color="auto" w:fill="FFFFFF"/>
        <w:spacing w:beforeAutospacing="1" w:after="0" w:afterAutospacing="1" w:line="242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tr-TR"/>
        </w:rPr>
      </w:pPr>
      <w:proofErr w:type="spellStart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Uzmanlık</w:t>
      </w:r>
      <w:proofErr w:type="spellEnd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Eğitimi</w:t>
      </w:r>
      <w:proofErr w:type="spellEnd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/</w:t>
      </w:r>
      <w:proofErr w:type="spellStart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Alanları</w:t>
      </w:r>
      <w:proofErr w:type="spellEnd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:</w:t>
      </w:r>
    </w:p>
    <w:p w14:paraId="3139AFC8" w14:textId="77777777" w:rsidR="00EC0AA6" w:rsidRPr="00412A09" w:rsidRDefault="00C423C5" w:rsidP="00EC0AA6">
      <w:pPr>
        <w:jc w:val="both"/>
        <w:rPr>
          <w:noProof/>
        </w:rPr>
      </w:pPr>
      <w:proofErr w:type="spellStart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Çalıştığı</w:t>
      </w:r>
      <w:proofErr w:type="spellEnd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proofErr w:type="spellStart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Kurumlar</w:t>
      </w:r>
      <w:proofErr w:type="spellEnd"/>
      <w:r w:rsidRPr="00C423C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>:</w:t>
      </w:r>
      <w:r w:rsidR="00EC0AA6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val="en-US" w:eastAsia="tr-TR"/>
        </w:rPr>
        <w:t xml:space="preserve"> </w:t>
      </w:r>
      <w:r w:rsidR="00EC0AA6" w:rsidRPr="00412A09">
        <w:rPr>
          <w:noProof/>
        </w:rPr>
        <w:t>İBB Kayışdağı Darülaceze</w:t>
      </w:r>
    </w:p>
    <w:p w14:paraId="0D1955EA" w14:textId="77777777" w:rsidR="00EC0AA6" w:rsidRPr="00412A09" w:rsidRDefault="00EC0AA6" w:rsidP="00EC0AA6">
      <w:pPr>
        <w:ind w:left="426"/>
        <w:jc w:val="both"/>
        <w:rPr>
          <w:noProof/>
        </w:rPr>
      </w:pPr>
      <w:r w:rsidRPr="00412A09">
        <w:rPr>
          <w:noProof/>
        </w:rPr>
        <w:t>İzmit Kandıra 2 nolu Yüksek Güvenlikli F tipi Ceza İnfaz kurumu</w:t>
      </w:r>
    </w:p>
    <w:p w14:paraId="2001B419" w14:textId="77777777" w:rsidR="00EC0AA6" w:rsidRPr="00412A09" w:rsidRDefault="00EC0AA6" w:rsidP="00EC0AA6">
      <w:pPr>
        <w:ind w:left="426"/>
        <w:jc w:val="both"/>
        <w:rPr>
          <w:noProof/>
        </w:rPr>
      </w:pPr>
      <w:r w:rsidRPr="00412A09">
        <w:rPr>
          <w:noProof/>
        </w:rPr>
        <w:t>İstanbul Paşakapısı Kadın Kapalı Ceza İnfaz kurumu</w:t>
      </w:r>
    </w:p>
    <w:p w14:paraId="7C66DE7F" w14:textId="77777777" w:rsidR="00EC0AA6" w:rsidRPr="00412A09" w:rsidRDefault="00EC0AA6" w:rsidP="00EC0AA6">
      <w:pPr>
        <w:ind w:left="426"/>
        <w:jc w:val="both"/>
        <w:rPr>
          <w:noProof/>
        </w:rPr>
      </w:pPr>
      <w:r w:rsidRPr="00412A09">
        <w:rPr>
          <w:noProof/>
        </w:rPr>
        <w:t>Haydarpaşa Eğitim ve Araştırma Hastanesi, İç hastalıkları ABD.</w:t>
      </w:r>
    </w:p>
    <w:p w14:paraId="1172AFEA" w14:textId="77777777" w:rsidR="00EC0AA6" w:rsidRPr="00412A09" w:rsidRDefault="00EC0AA6" w:rsidP="00EC0AA6">
      <w:pPr>
        <w:ind w:left="426"/>
        <w:jc w:val="both"/>
        <w:rPr>
          <w:noProof/>
        </w:rPr>
      </w:pPr>
      <w:r w:rsidRPr="00412A09">
        <w:rPr>
          <w:noProof/>
        </w:rPr>
        <w:t xml:space="preserve">Uludağ Üniversitesi, Kadın Hastalıkları ve Doğum ABD. </w:t>
      </w:r>
    </w:p>
    <w:p w14:paraId="77D36E8F" w14:textId="77777777" w:rsidR="00EC0AA6" w:rsidRPr="00412A09" w:rsidRDefault="00EC0AA6" w:rsidP="00EC0AA6">
      <w:pPr>
        <w:ind w:left="426"/>
        <w:jc w:val="both"/>
        <w:rPr>
          <w:noProof/>
        </w:rPr>
      </w:pPr>
      <w:r w:rsidRPr="00412A09">
        <w:rPr>
          <w:noProof/>
        </w:rPr>
        <w:t>Bursa Zübeyde Hanım Doğumevi.</w:t>
      </w:r>
    </w:p>
    <w:p w14:paraId="054559E4" w14:textId="77777777" w:rsidR="00EC0AA6" w:rsidRPr="00412A09" w:rsidRDefault="00EC0AA6" w:rsidP="00EC0AA6">
      <w:pPr>
        <w:ind w:left="426"/>
        <w:jc w:val="both"/>
        <w:rPr>
          <w:noProof/>
        </w:rPr>
      </w:pPr>
      <w:r w:rsidRPr="00412A09">
        <w:rPr>
          <w:noProof/>
        </w:rPr>
        <w:t>Bursa Çekirge Devlet Hastanesi.</w:t>
      </w:r>
    </w:p>
    <w:p w14:paraId="50962FB5" w14:textId="77777777" w:rsidR="00EC0AA6" w:rsidRPr="00412A09" w:rsidRDefault="00EC0AA6" w:rsidP="00EC0AA6">
      <w:pPr>
        <w:ind w:left="426"/>
        <w:jc w:val="both"/>
        <w:rPr>
          <w:noProof/>
        </w:rPr>
      </w:pPr>
      <w:r w:rsidRPr="00412A09">
        <w:rPr>
          <w:noProof/>
        </w:rPr>
        <w:t>Düzce Atatürk Devlet Hastanesi.</w:t>
      </w:r>
    </w:p>
    <w:p w14:paraId="2CB10F38" w14:textId="77777777" w:rsidR="00EC0AA6" w:rsidRPr="00412A09" w:rsidRDefault="00EC0AA6" w:rsidP="00EC0AA6">
      <w:pPr>
        <w:ind w:left="426"/>
        <w:jc w:val="both"/>
        <w:rPr>
          <w:noProof/>
        </w:rPr>
      </w:pPr>
      <w:r w:rsidRPr="00412A09">
        <w:rPr>
          <w:noProof/>
        </w:rPr>
        <w:t xml:space="preserve">Ankara Özel Lokman hekim Hastanesi. </w:t>
      </w:r>
    </w:p>
    <w:p w14:paraId="1FA1905E" w14:textId="77777777" w:rsidR="00EC0AA6" w:rsidRPr="00412A09" w:rsidRDefault="00EC0AA6" w:rsidP="00EC0AA6">
      <w:pPr>
        <w:ind w:left="426"/>
        <w:jc w:val="both"/>
        <w:rPr>
          <w:noProof/>
        </w:rPr>
      </w:pPr>
      <w:r w:rsidRPr="00412A09">
        <w:rPr>
          <w:noProof/>
        </w:rPr>
        <w:t>Edirne Uzunköprü Devlet Hastanesi.</w:t>
      </w:r>
    </w:p>
    <w:p w14:paraId="142C2265" w14:textId="77777777" w:rsidR="00EC0AA6" w:rsidRPr="00412A09" w:rsidRDefault="00EC0AA6" w:rsidP="00EC0AA6">
      <w:pPr>
        <w:spacing w:before="20" w:after="40" w:line="276" w:lineRule="auto"/>
        <w:rPr>
          <w:noProof/>
        </w:rPr>
      </w:pPr>
      <w:r w:rsidRPr="00412A09">
        <w:t xml:space="preserve">       Gülhane Eğitim ve Araştırma Hastanesi</w:t>
      </w:r>
    </w:p>
    <w:p w14:paraId="7C3031AA" w14:textId="77777777" w:rsidR="00C423C5" w:rsidRPr="00C423C5" w:rsidRDefault="00C423C5" w:rsidP="00C42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tr-TR"/>
        </w:rPr>
      </w:pPr>
    </w:p>
    <w:sectPr w:rsidR="00C423C5" w:rsidRPr="00C42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3C5"/>
    <w:rsid w:val="003D6CED"/>
    <w:rsid w:val="00637AD3"/>
    <w:rsid w:val="008A05B7"/>
    <w:rsid w:val="00BA56A3"/>
    <w:rsid w:val="00C423C5"/>
    <w:rsid w:val="00DF0A0A"/>
    <w:rsid w:val="00EC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6399"/>
  <w15:chartTrackingRefBased/>
  <w15:docId w15:val="{15513820-329D-43F7-866D-68CA54F5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0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SAYİME SÜLÜN</dc:creator>
  <cp:keywords/>
  <dc:description/>
  <cp:lastModifiedBy>Hilal Aşık</cp:lastModifiedBy>
  <cp:revision>2</cp:revision>
  <dcterms:created xsi:type="dcterms:W3CDTF">2022-10-07T07:00:00Z</dcterms:created>
  <dcterms:modified xsi:type="dcterms:W3CDTF">2022-10-07T07:00:00Z</dcterms:modified>
</cp:coreProperties>
</file>